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6"/>
      </w:tblGrid>
      <w:tr w:rsidR="009C7D62" w:rsidRPr="00B77ECA" w14:paraId="5A3FCBD7" w14:textId="77777777" w:rsidTr="002944B3">
        <w:tc>
          <w:tcPr>
            <w:tcW w:w="4642" w:type="dxa"/>
          </w:tcPr>
          <w:p w14:paraId="107685D6" w14:textId="77777777" w:rsidR="009C7D62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EC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  <w:p w14:paraId="2DF90D9A" w14:textId="77777777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68BA2E3" w14:textId="77777777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ECA">
              <w:rPr>
                <w:sz w:val="28"/>
                <w:szCs w:val="28"/>
              </w:rPr>
              <w:t>УТВЕРЖДЕН</w:t>
            </w:r>
          </w:p>
          <w:p w14:paraId="75F4C56A" w14:textId="77777777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ECA">
              <w:rPr>
                <w:sz w:val="28"/>
                <w:szCs w:val="28"/>
              </w:rPr>
              <w:t>решением Совета муниципального</w:t>
            </w:r>
          </w:p>
          <w:p w14:paraId="4A466360" w14:textId="77777777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ECA">
              <w:rPr>
                <w:sz w:val="28"/>
                <w:szCs w:val="28"/>
              </w:rPr>
              <w:t>образования Северский район</w:t>
            </w:r>
          </w:p>
          <w:p w14:paraId="095F3B10" w14:textId="2CA25E34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ECA">
              <w:rPr>
                <w:sz w:val="28"/>
                <w:szCs w:val="28"/>
              </w:rPr>
              <w:t>от </w:t>
            </w:r>
            <w:r w:rsidR="007E5FC6">
              <w:rPr>
                <w:sz w:val="28"/>
                <w:szCs w:val="28"/>
              </w:rPr>
              <w:t>19 декабря 2024 года</w:t>
            </w:r>
            <w:r w:rsidRPr="00951FDD">
              <w:rPr>
                <w:sz w:val="28"/>
                <w:szCs w:val="28"/>
              </w:rPr>
              <w:t xml:space="preserve"> №</w:t>
            </w:r>
            <w:r w:rsidRPr="00B77ECA">
              <w:rPr>
                <w:sz w:val="28"/>
                <w:szCs w:val="28"/>
              </w:rPr>
              <w:t xml:space="preserve"> </w:t>
            </w:r>
            <w:r w:rsidR="007E5FC6">
              <w:rPr>
                <w:sz w:val="28"/>
                <w:szCs w:val="28"/>
              </w:rPr>
              <w:t>533</w:t>
            </w:r>
          </w:p>
          <w:p w14:paraId="76248C15" w14:textId="77777777" w:rsidR="009C7D62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6B0247A" w14:textId="77777777" w:rsidR="009C7D62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435E64D" w14:textId="77777777" w:rsidR="009C7D62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4275240" w14:textId="77777777" w:rsidR="009C7D62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569787B" w14:textId="77777777" w:rsidR="009C7D62" w:rsidRPr="00B77ECA" w:rsidRDefault="009C7D62" w:rsidP="00294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1DA6F861" w14:textId="3C66ACCB" w:rsidR="00956E3A" w:rsidRDefault="00B1042E">
      <w:pPr>
        <w:pStyle w:val="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78C8506A" wp14:editId="49FFC6AE">
            <wp:simplePos x="0" y="0"/>
            <wp:positionH relativeFrom="column">
              <wp:posOffset>2926715</wp:posOffset>
            </wp:positionH>
            <wp:positionV relativeFrom="paragraph">
              <wp:posOffset>491490</wp:posOffset>
            </wp:positionV>
            <wp:extent cx="574040" cy="71247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E3A">
        <w:rPr>
          <w:rFonts w:ascii="Times New Roman" w:hAnsi="Times New Roman"/>
          <w:sz w:val="28"/>
          <w:szCs w:val="28"/>
          <w:lang w:val="ru-RU"/>
        </w:rPr>
        <w:t>Проект</w:t>
      </w:r>
    </w:p>
    <w:p w14:paraId="29936FEA" w14:textId="77777777" w:rsidR="00956E3A" w:rsidRDefault="00956E3A"/>
    <w:p w14:paraId="18393336" w14:textId="77777777" w:rsidR="00956E3A" w:rsidRDefault="00956E3A"/>
    <w:p w14:paraId="656E51DE" w14:textId="77777777" w:rsidR="00956E3A" w:rsidRDefault="00956E3A">
      <w:pPr>
        <w:pStyle w:val="7"/>
        <w:rPr>
          <w:lang w:val="ru-RU"/>
        </w:rPr>
      </w:pPr>
    </w:p>
    <w:p w14:paraId="544794C7" w14:textId="77777777" w:rsidR="00956E3A" w:rsidRDefault="00956E3A">
      <w:pPr>
        <w:widowControl w:val="0"/>
        <w:jc w:val="center"/>
        <w:rPr>
          <w:b/>
          <w:sz w:val="28"/>
          <w:szCs w:val="28"/>
        </w:rPr>
      </w:pPr>
    </w:p>
    <w:p w14:paraId="59237C0B" w14:textId="77777777" w:rsidR="00956E3A" w:rsidRDefault="00956E3A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 муниципального образования </w:t>
      </w:r>
    </w:p>
    <w:p w14:paraId="415AA576" w14:textId="77777777" w:rsidR="00956E3A" w:rsidRDefault="00956E3A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СЕВЕРСКИЙ район</w:t>
      </w:r>
    </w:p>
    <w:p w14:paraId="4D8A762F" w14:textId="77777777" w:rsidR="00956E3A" w:rsidRDefault="00956E3A">
      <w:pPr>
        <w:widowControl w:val="0"/>
        <w:rPr>
          <w:sz w:val="28"/>
          <w:szCs w:val="28"/>
        </w:rPr>
      </w:pPr>
    </w:p>
    <w:p w14:paraId="53E4CC81" w14:textId="77777777" w:rsidR="00956E3A" w:rsidRPr="008E1A35" w:rsidRDefault="00956E3A">
      <w:pPr>
        <w:pStyle w:val="2"/>
        <w:keepNext w:val="0"/>
        <w:widowControl w:val="0"/>
        <w:rPr>
          <w:sz w:val="32"/>
          <w:szCs w:val="32"/>
        </w:rPr>
      </w:pPr>
      <w:r w:rsidRPr="008E1A35">
        <w:rPr>
          <w:sz w:val="32"/>
          <w:szCs w:val="32"/>
        </w:rPr>
        <w:t>РЕШЕНИЕ</w:t>
      </w:r>
    </w:p>
    <w:p w14:paraId="0B864C21" w14:textId="77777777" w:rsidR="00956E3A" w:rsidRDefault="00956E3A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14:paraId="3A234A9B" w14:textId="77777777" w:rsidR="00956E3A" w:rsidRDefault="00956E3A">
      <w:pPr>
        <w:pStyle w:val="ae"/>
        <w:widowControl w:val="0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 от ___________________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№_____</w:t>
      </w:r>
    </w:p>
    <w:p w14:paraId="76F1F41F" w14:textId="77777777" w:rsidR="00956E3A" w:rsidRDefault="00956E3A">
      <w:pPr>
        <w:widowControl w:val="0"/>
        <w:jc w:val="center"/>
        <w:rPr>
          <w:sz w:val="28"/>
          <w:szCs w:val="28"/>
        </w:rPr>
      </w:pPr>
    </w:p>
    <w:p w14:paraId="3B2F44F8" w14:textId="77777777" w:rsidR="00956E3A" w:rsidRDefault="00956E3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станица Северская</w:t>
      </w:r>
    </w:p>
    <w:p w14:paraId="1F75B3BD" w14:textId="77777777" w:rsidR="00956E3A" w:rsidRDefault="00956E3A">
      <w:pPr>
        <w:widowControl w:val="0"/>
        <w:jc w:val="center"/>
        <w:rPr>
          <w:sz w:val="28"/>
          <w:szCs w:val="28"/>
        </w:rPr>
      </w:pPr>
    </w:p>
    <w:p w14:paraId="017D24BE" w14:textId="77777777" w:rsidR="00956E3A" w:rsidRDefault="00956E3A">
      <w:pPr>
        <w:pStyle w:val="1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14:paraId="38F740A6" w14:textId="77777777" w:rsidR="00956E3A" w:rsidRDefault="00956E3A">
      <w:pPr>
        <w:pStyle w:val="14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Северский район</w:t>
      </w:r>
    </w:p>
    <w:p w14:paraId="0077FFEB" w14:textId="77777777" w:rsidR="00956E3A" w:rsidRDefault="00956E3A">
      <w:pPr>
        <w:pStyle w:val="14"/>
        <w:jc w:val="both"/>
        <w:rPr>
          <w:sz w:val="28"/>
          <w:szCs w:val="28"/>
        </w:rPr>
      </w:pPr>
    </w:p>
    <w:p w14:paraId="16A1909F" w14:textId="77777777" w:rsidR="00956E3A" w:rsidRDefault="00956E3A">
      <w:pPr>
        <w:pStyle w:val="14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приведения Устава муниципального образования Северский район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Северский район РЕШИЛ:</w:t>
      </w:r>
    </w:p>
    <w:p w14:paraId="4F35EAB8" w14:textId="77777777" w:rsidR="00956E3A" w:rsidRDefault="00956E3A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Северский район</w:t>
      </w:r>
      <w:r>
        <w:rPr>
          <w:rFonts w:ascii="Times New Roman" w:hAnsi="Times New Roman"/>
          <w:sz w:val="28"/>
          <w:szCs w:val="28"/>
        </w:rPr>
        <w:t xml:space="preserve">, принятый </w:t>
      </w:r>
      <w:bookmarkStart w:id="0" w:name="_Hlk100063878"/>
      <w:r>
        <w:rPr>
          <w:rFonts w:ascii="Times New Roman" w:hAnsi="Times New Roman"/>
          <w:sz w:val="28"/>
          <w:szCs w:val="28"/>
        </w:rPr>
        <w:t xml:space="preserve">решением Совета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Северский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E70829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29 июня 2017 года № 205</w:t>
      </w:r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(в редакции решения Совета муниципального образования Северский район от </w:t>
      </w:r>
      <w:r w:rsidR="00E70829" w:rsidRPr="00E70829">
        <w:rPr>
          <w:rFonts w:ascii="Times New Roman" w:hAnsi="Times New Roman"/>
          <w:sz w:val="28"/>
          <w:szCs w:val="28"/>
        </w:rPr>
        <w:t xml:space="preserve">10 мая 2018 </w:t>
      </w:r>
      <w:r w:rsidR="0052031B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E70829" w:rsidRPr="00E70829">
        <w:rPr>
          <w:rFonts w:ascii="Times New Roman" w:hAnsi="Times New Roman"/>
          <w:sz w:val="28"/>
          <w:szCs w:val="28"/>
        </w:rPr>
        <w:t>№ 301, 23 мая 2019 г</w:t>
      </w:r>
      <w:r w:rsidR="00E70829">
        <w:rPr>
          <w:rFonts w:ascii="Times New Roman" w:hAnsi="Times New Roman"/>
          <w:sz w:val="28"/>
          <w:szCs w:val="28"/>
          <w:lang w:val="ru-RU"/>
        </w:rPr>
        <w:t xml:space="preserve">ода </w:t>
      </w:r>
      <w:r w:rsidR="0052031B">
        <w:rPr>
          <w:rFonts w:ascii="Times New Roman" w:hAnsi="Times New Roman"/>
          <w:sz w:val="28"/>
          <w:szCs w:val="28"/>
          <w:lang w:val="ru-RU"/>
        </w:rPr>
        <w:br/>
      </w:r>
      <w:r w:rsidR="00E70829" w:rsidRPr="00E70829">
        <w:rPr>
          <w:rFonts w:ascii="Times New Roman" w:hAnsi="Times New Roman"/>
          <w:sz w:val="28"/>
          <w:szCs w:val="28"/>
        </w:rPr>
        <w:t>№ 411, 23 июня 2020 г</w:t>
      </w:r>
      <w:r w:rsidR="00E70829">
        <w:rPr>
          <w:rFonts w:ascii="Times New Roman" w:hAnsi="Times New Roman"/>
          <w:sz w:val="28"/>
          <w:szCs w:val="28"/>
          <w:lang w:val="ru-RU"/>
        </w:rPr>
        <w:t xml:space="preserve">ода </w:t>
      </w:r>
      <w:r w:rsidR="00E70829" w:rsidRPr="00E70829">
        <w:rPr>
          <w:rFonts w:ascii="Times New Roman" w:hAnsi="Times New Roman"/>
          <w:sz w:val="28"/>
          <w:szCs w:val="28"/>
        </w:rPr>
        <w:t>№ 548, 20 мая 2021 г</w:t>
      </w:r>
      <w:r w:rsidR="0052031B">
        <w:rPr>
          <w:rFonts w:ascii="Times New Roman" w:hAnsi="Times New Roman"/>
          <w:sz w:val="28"/>
          <w:szCs w:val="28"/>
          <w:lang w:val="ru-RU"/>
        </w:rPr>
        <w:t xml:space="preserve">ода </w:t>
      </w:r>
      <w:r w:rsidR="00E70829" w:rsidRPr="00E70829">
        <w:rPr>
          <w:rFonts w:ascii="Times New Roman" w:hAnsi="Times New Roman"/>
          <w:sz w:val="28"/>
          <w:szCs w:val="28"/>
        </w:rPr>
        <w:t xml:space="preserve">№ 86, </w:t>
      </w:r>
      <w:r w:rsidRPr="00E70829">
        <w:rPr>
          <w:rFonts w:ascii="Times New Roman" w:hAnsi="Times New Roman"/>
          <w:sz w:val="28"/>
          <w:szCs w:val="28"/>
        </w:rPr>
        <w:t>2</w:t>
      </w:r>
      <w:r w:rsidR="001979B1" w:rsidRPr="00E70829">
        <w:rPr>
          <w:rFonts w:ascii="Times New Roman" w:hAnsi="Times New Roman"/>
          <w:sz w:val="28"/>
          <w:szCs w:val="28"/>
        </w:rPr>
        <w:t>6</w:t>
      </w:r>
      <w:r w:rsidRPr="00E70829">
        <w:rPr>
          <w:rFonts w:ascii="Times New Roman" w:hAnsi="Times New Roman"/>
          <w:sz w:val="28"/>
          <w:szCs w:val="28"/>
        </w:rPr>
        <w:t xml:space="preserve"> мая 202</w:t>
      </w:r>
      <w:r w:rsidR="001979B1" w:rsidRPr="00E70829">
        <w:rPr>
          <w:rFonts w:ascii="Times New Roman" w:hAnsi="Times New Roman"/>
          <w:sz w:val="28"/>
          <w:szCs w:val="28"/>
        </w:rPr>
        <w:t>2</w:t>
      </w:r>
      <w:r w:rsidRPr="00E70829">
        <w:rPr>
          <w:rFonts w:ascii="Times New Roman" w:hAnsi="Times New Roman"/>
          <w:sz w:val="28"/>
          <w:szCs w:val="28"/>
        </w:rPr>
        <w:t xml:space="preserve"> года </w:t>
      </w:r>
      <w:r w:rsidR="005B691D">
        <w:rPr>
          <w:rFonts w:ascii="Times New Roman" w:hAnsi="Times New Roman"/>
          <w:sz w:val="28"/>
          <w:szCs w:val="28"/>
          <w:lang w:val="ru-RU"/>
        </w:rPr>
        <w:br/>
      </w:r>
      <w:r w:rsidRPr="00E70829">
        <w:rPr>
          <w:rFonts w:ascii="Times New Roman" w:hAnsi="Times New Roman"/>
          <w:sz w:val="28"/>
          <w:szCs w:val="28"/>
        </w:rPr>
        <w:t xml:space="preserve">№ </w:t>
      </w:r>
      <w:r w:rsidR="001979B1" w:rsidRPr="00E70829">
        <w:rPr>
          <w:rFonts w:ascii="Times New Roman" w:hAnsi="Times New Roman"/>
          <w:sz w:val="28"/>
          <w:szCs w:val="28"/>
        </w:rPr>
        <w:t>211</w:t>
      </w:r>
      <w:r w:rsidR="00951FDD">
        <w:rPr>
          <w:rFonts w:ascii="Times New Roman" w:hAnsi="Times New Roman"/>
          <w:sz w:val="28"/>
          <w:szCs w:val="28"/>
          <w:lang w:val="ru-RU"/>
        </w:rPr>
        <w:t>, 24 августа 2023 года № 364</w:t>
      </w:r>
      <w:r w:rsidR="00501F7A">
        <w:rPr>
          <w:rFonts w:ascii="Times New Roman" w:hAnsi="Times New Roman"/>
          <w:sz w:val="28"/>
          <w:szCs w:val="28"/>
          <w:lang w:val="ru-RU"/>
        </w:rPr>
        <w:t>, 4 июля 2024 года № 467</w:t>
      </w:r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изменения согласно приложению.</w:t>
      </w:r>
    </w:p>
    <w:p w14:paraId="627A7AB5" w14:textId="77777777" w:rsidR="00956E3A" w:rsidRDefault="00956E3A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val="ru-RU"/>
        </w:rPr>
        <w:t>председателя Совета муниципального образования Северский район Захарченко В.И.</w:t>
      </w:r>
    </w:p>
    <w:p w14:paraId="0DD125E5" w14:textId="1BBA33AA" w:rsidR="007E5FC6" w:rsidRDefault="007E5FC6" w:rsidP="007E5FC6">
      <w:pPr>
        <w:pStyle w:val="14"/>
        <w:ind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</w:p>
    <w:p w14:paraId="6F6971B6" w14:textId="77777777" w:rsidR="007E5FC6" w:rsidRPr="007E5FC6" w:rsidRDefault="007E5FC6" w:rsidP="007E5FC6">
      <w:pPr>
        <w:pStyle w:val="14"/>
        <w:ind w:firstLine="708"/>
        <w:jc w:val="center"/>
        <w:rPr>
          <w:rFonts w:ascii="Times New Roman" w:hAnsi="Times New Roman"/>
          <w:lang w:val="ru-RU"/>
        </w:rPr>
      </w:pPr>
    </w:p>
    <w:p w14:paraId="0FC25C74" w14:textId="6C04C39C" w:rsidR="00956E3A" w:rsidRPr="000F2C6D" w:rsidRDefault="00956E3A" w:rsidP="000F2C6D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51FDD" w:rsidRPr="00951FDD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2E619ACB" w14:textId="039E8968" w:rsidR="00956E3A" w:rsidRDefault="00F67AC0" w:rsidP="00F67AC0">
      <w:pPr>
        <w:pStyle w:val="14"/>
        <w:snapToGri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67AC0">
        <w:rPr>
          <w:rFonts w:ascii="Times New Roman" w:hAnsi="Times New Roman"/>
          <w:sz w:val="28"/>
          <w:szCs w:val="28"/>
          <w:lang w:val="ru-RU"/>
        </w:rPr>
        <w:t>4. Действие положения пункта 10 части 1 статьи 8 Устава муниципального образования Северский район в редакции настоящего решения распространяется на правоотношения, возникшие с 1 января 2023 года.</w:t>
      </w:r>
    </w:p>
    <w:p w14:paraId="717C309D" w14:textId="77777777" w:rsidR="00956E3A" w:rsidRDefault="00956E3A">
      <w:pPr>
        <w:pStyle w:val="14"/>
        <w:snapToGrid w:val="0"/>
        <w:ind w:firstLine="851"/>
        <w:rPr>
          <w:rFonts w:ascii="Times New Roman" w:hAnsi="Times New Roman"/>
          <w:sz w:val="28"/>
          <w:szCs w:val="28"/>
          <w:lang w:val="ru-RU"/>
        </w:rPr>
      </w:pPr>
    </w:p>
    <w:p w14:paraId="29D6E663" w14:textId="77777777" w:rsidR="00F67AC0" w:rsidRDefault="00F67AC0">
      <w:pPr>
        <w:pStyle w:val="14"/>
        <w:snapToGrid w:val="0"/>
        <w:ind w:firstLine="851"/>
        <w:rPr>
          <w:rFonts w:ascii="Times New Roman" w:hAnsi="Times New Roman"/>
          <w:sz w:val="28"/>
          <w:szCs w:val="28"/>
          <w:lang w:val="ru-RU"/>
        </w:rPr>
      </w:pPr>
    </w:p>
    <w:p w14:paraId="4461F331" w14:textId="77777777" w:rsidR="00501F7A" w:rsidRDefault="00501F7A">
      <w:pPr>
        <w:pStyle w:val="14"/>
        <w:snapToGri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 г</w:t>
      </w:r>
      <w:r w:rsidR="00956E3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14:paraId="7CBB77E3" w14:textId="77777777" w:rsidR="00956E3A" w:rsidRDefault="00956E3A">
      <w:pPr>
        <w:pStyle w:val="14"/>
        <w:snapToGri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501F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Северский район                                     </w:t>
      </w:r>
      <w:r w:rsidR="00501F7A">
        <w:rPr>
          <w:rFonts w:ascii="Times New Roman" w:hAnsi="Times New Roman"/>
          <w:sz w:val="28"/>
          <w:szCs w:val="28"/>
          <w:lang w:val="ru-RU"/>
        </w:rPr>
        <w:t>Д.А.Малов</w:t>
      </w:r>
    </w:p>
    <w:p w14:paraId="3EF33E8B" w14:textId="77777777" w:rsidR="00956E3A" w:rsidRDefault="00956E3A">
      <w:pPr>
        <w:pStyle w:val="14"/>
        <w:snapToGrid w:val="0"/>
        <w:rPr>
          <w:rFonts w:ascii="Times New Roman" w:hAnsi="Times New Roman"/>
          <w:sz w:val="28"/>
          <w:szCs w:val="28"/>
          <w:lang w:val="ru-RU"/>
        </w:rPr>
      </w:pPr>
    </w:p>
    <w:p w14:paraId="3321082B" w14:textId="77777777" w:rsidR="009C7D62" w:rsidRDefault="009C7D62">
      <w:pPr>
        <w:pStyle w:val="14"/>
        <w:snapToGrid w:val="0"/>
        <w:rPr>
          <w:rFonts w:ascii="Times New Roman" w:hAnsi="Times New Roman"/>
          <w:sz w:val="28"/>
          <w:szCs w:val="28"/>
          <w:lang w:val="ru-RU"/>
        </w:rPr>
      </w:pPr>
    </w:p>
    <w:p w14:paraId="14B336BC" w14:textId="77777777" w:rsidR="00956E3A" w:rsidRDefault="00956E3A">
      <w:pPr>
        <w:pStyle w:val="14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3A4794C7" w14:textId="77777777" w:rsidR="00956E3A" w:rsidRDefault="00956E3A">
      <w:pPr>
        <w:pStyle w:val="14"/>
        <w:snapToGri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  <w:lang w:val="ru-RU"/>
        </w:rPr>
        <w:t>Северский район                                                           В.И.Захарченко</w:t>
      </w:r>
    </w:p>
    <w:p w14:paraId="67235EE5" w14:textId="77777777" w:rsidR="00956E3A" w:rsidRDefault="00956E3A">
      <w:pPr>
        <w:pStyle w:val="14"/>
        <w:snapToGrid w:val="0"/>
      </w:pPr>
    </w:p>
    <w:p w14:paraId="4960684F" w14:textId="77777777" w:rsidR="00956E3A" w:rsidRDefault="00956E3A"/>
    <w:p w14:paraId="7DDB8180" w14:textId="77777777" w:rsidR="007E5FC6" w:rsidRDefault="007E5FC6"/>
    <w:p w14:paraId="5B83E73D" w14:textId="77777777" w:rsidR="007E5FC6" w:rsidRDefault="007E5FC6"/>
    <w:p w14:paraId="4A2A1E8F" w14:textId="77777777" w:rsidR="007E5FC6" w:rsidRDefault="007E5FC6"/>
    <w:p w14:paraId="457F8C1A" w14:textId="77777777" w:rsidR="007E5FC6" w:rsidRDefault="007E5FC6"/>
    <w:p w14:paraId="1CC008EB" w14:textId="77777777" w:rsidR="007E5FC6" w:rsidRDefault="007E5FC6"/>
    <w:p w14:paraId="69A65900" w14:textId="77777777" w:rsidR="007E5FC6" w:rsidRDefault="007E5FC6"/>
    <w:p w14:paraId="05BA0D9A" w14:textId="77777777" w:rsidR="007E5FC6" w:rsidRDefault="007E5FC6"/>
    <w:p w14:paraId="5619AC79" w14:textId="77777777" w:rsidR="007E5FC6" w:rsidRDefault="007E5FC6"/>
    <w:p w14:paraId="70E99DBE" w14:textId="77777777" w:rsidR="007E5FC6" w:rsidRDefault="007E5FC6"/>
    <w:p w14:paraId="652F7448" w14:textId="77777777" w:rsidR="007E5FC6" w:rsidRDefault="007E5FC6"/>
    <w:p w14:paraId="7C572E01" w14:textId="77777777" w:rsidR="007E5FC6" w:rsidRDefault="007E5FC6"/>
    <w:p w14:paraId="2F92340C" w14:textId="77777777" w:rsidR="007E5FC6" w:rsidRDefault="007E5FC6"/>
    <w:p w14:paraId="2DCFEB07" w14:textId="77777777" w:rsidR="007E5FC6" w:rsidRDefault="007E5FC6"/>
    <w:p w14:paraId="4878A6E9" w14:textId="77777777" w:rsidR="007E5FC6" w:rsidRDefault="007E5FC6"/>
    <w:p w14:paraId="642DA3FD" w14:textId="77777777" w:rsidR="007E5FC6" w:rsidRDefault="007E5FC6"/>
    <w:p w14:paraId="7BAFC9CE" w14:textId="77777777" w:rsidR="007E5FC6" w:rsidRDefault="007E5FC6"/>
    <w:p w14:paraId="5A4B30E4" w14:textId="77777777" w:rsidR="007E5FC6" w:rsidRDefault="007E5FC6"/>
    <w:p w14:paraId="2EDB23D1" w14:textId="77777777" w:rsidR="007E5FC6" w:rsidRDefault="007E5FC6"/>
    <w:p w14:paraId="38D0A720" w14:textId="77777777" w:rsidR="007E5FC6" w:rsidRDefault="007E5FC6"/>
    <w:p w14:paraId="4E68DF4F" w14:textId="77777777" w:rsidR="007E5FC6" w:rsidRDefault="007E5FC6"/>
    <w:p w14:paraId="7B0868BE" w14:textId="77777777" w:rsidR="007E5FC6" w:rsidRDefault="007E5FC6"/>
    <w:p w14:paraId="0530DA68" w14:textId="77777777" w:rsidR="007E5FC6" w:rsidRDefault="007E5FC6"/>
    <w:p w14:paraId="73A56BF2" w14:textId="77777777" w:rsidR="007E5FC6" w:rsidRDefault="007E5FC6"/>
    <w:p w14:paraId="0AE40A9F" w14:textId="77777777" w:rsidR="007E5FC6" w:rsidRDefault="007E5FC6"/>
    <w:p w14:paraId="4265743D" w14:textId="77777777" w:rsidR="007E5FC6" w:rsidRDefault="007E5FC6"/>
    <w:p w14:paraId="4738AC22" w14:textId="77777777" w:rsidR="007E5FC6" w:rsidRDefault="007E5FC6"/>
    <w:p w14:paraId="30B842B5" w14:textId="77777777" w:rsidR="007E5FC6" w:rsidRDefault="007E5FC6"/>
    <w:p w14:paraId="6D24D57C" w14:textId="77777777" w:rsidR="007E5FC6" w:rsidRDefault="007E5FC6"/>
    <w:p w14:paraId="736F6BDB" w14:textId="77777777" w:rsidR="007E5FC6" w:rsidRDefault="007E5FC6"/>
    <w:p w14:paraId="7D6F4747" w14:textId="77777777" w:rsidR="007E5FC6" w:rsidRDefault="007E5FC6"/>
    <w:p w14:paraId="0E63C564" w14:textId="77777777" w:rsidR="007E5FC6" w:rsidRDefault="007E5FC6"/>
    <w:p w14:paraId="7E2C2553" w14:textId="77777777" w:rsidR="007E5FC6" w:rsidRDefault="007E5FC6"/>
    <w:p w14:paraId="7E92FEFA" w14:textId="77777777" w:rsidR="007E5FC6" w:rsidRDefault="007E5FC6"/>
    <w:p w14:paraId="5F9E07B9" w14:textId="77777777" w:rsidR="007E5FC6" w:rsidRDefault="007E5FC6"/>
    <w:p w14:paraId="782409C6" w14:textId="77777777" w:rsidR="007E5FC6" w:rsidRDefault="007E5FC6"/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534"/>
      </w:tblGrid>
      <w:tr w:rsidR="00E75025" w:rsidRPr="00506FA6" w14:paraId="684C844E" w14:textId="77777777" w:rsidTr="007E5FC6">
        <w:tc>
          <w:tcPr>
            <w:tcW w:w="4534" w:type="dxa"/>
          </w:tcPr>
          <w:p w14:paraId="3A8B8EB8" w14:textId="27638E76" w:rsidR="00E75025" w:rsidRPr="00506FA6" w:rsidRDefault="00E75025" w:rsidP="00506FA6">
            <w:pPr>
              <w:pStyle w:val="14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FA6"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14:paraId="2CBFA000" w14:textId="638FF799" w:rsidR="00E75025" w:rsidRPr="00506FA6" w:rsidRDefault="00E75025" w:rsidP="007E5FC6">
            <w:pPr>
              <w:pStyle w:val="14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FA6">
              <w:rPr>
                <w:rFonts w:ascii="Times New Roman" w:hAnsi="Times New Roman"/>
                <w:sz w:val="28"/>
                <w:szCs w:val="28"/>
                <w:lang w:val="ru-RU"/>
              </w:rPr>
              <w:t>к решению Совета</w:t>
            </w:r>
            <w:r w:rsidR="007E5F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06FA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7E5F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06FA6">
              <w:rPr>
                <w:rFonts w:ascii="Times New Roman" w:hAnsi="Times New Roman"/>
                <w:sz w:val="28"/>
                <w:szCs w:val="28"/>
                <w:lang w:val="ru-RU"/>
              </w:rPr>
              <w:t>Северский район</w:t>
            </w:r>
          </w:p>
          <w:p w14:paraId="4E69F80A" w14:textId="6A46E4DF" w:rsidR="00E75025" w:rsidRPr="00506FA6" w:rsidRDefault="00E75025" w:rsidP="00E75025">
            <w:pPr>
              <w:pStyle w:val="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6F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E5F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506F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____________ №_____</w:t>
            </w:r>
          </w:p>
          <w:p w14:paraId="525D81E1" w14:textId="77777777" w:rsidR="00E75025" w:rsidRPr="00506FA6" w:rsidRDefault="00E75025" w:rsidP="00506FA6">
            <w:pPr>
              <w:pStyle w:val="14"/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A7C8FEF" w14:textId="77777777" w:rsidR="00956E3A" w:rsidRDefault="00956E3A">
      <w:pPr>
        <w:pStyle w:val="14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AA975E" w14:textId="77777777" w:rsidR="00956E3A" w:rsidRPr="00DE14ED" w:rsidRDefault="00956E3A">
      <w:pPr>
        <w:pStyle w:val="14"/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67DDF4B" w14:textId="77777777" w:rsidR="00956E3A" w:rsidRPr="00DE14ED" w:rsidRDefault="00956E3A">
      <w:pPr>
        <w:pStyle w:val="14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14ED">
        <w:rPr>
          <w:rFonts w:ascii="Times New Roman" w:hAnsi="Times New Roman"/>
          <w:b/>
          <w:sz w:val="28"/>
          <w:szCs w:val="28"/>
          <w:lang w:val="ru-RU"/>
        </w:rPr>
        <w:t>Изменения</w:t>
      </w:r>
    </w:p>
    <w:p w14:paraId="05EC1AB0" w14:textId="77777777" w:rsidR="00956E3A" w:rsidRPr="00DE14ED" w:rsidRDefault="00956E3A">
      <w:pPr>
        <w:pStyle w:val="1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E14ED">
        <w:rPr>
          <w:rFonts w:ascii="Times New Roman" w:hAnsi="Times New Roman"/>
          <w:b/>
          <w:sz w:val="28"/>
          <w:szCs w:val="28"/>
          <w:lang w:val="ru-RU"/>
        </w:rPr>
        <w:t xml:space="preserve">в Устав </w:t>
      </w:r>
      <w:r w:rsidRPr="00DE14E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4DC88EA1" w14:textId="77777777" w:rsidR="00956E3A" w:rsidRPr="00DE14ED" w:rsidRDefault="00956E3A">
      <w:pPr>
        <w:pStyle w:val="14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E14ED">
        <w:rPr>
          <w:rFonts w:ascii="Times New Roman" w:hAnsi="Times New Roman"/>
          <w:b/>
          <w:sz w:val="28"/>
          <w:szCs w:val="28"/>
          <w:lang w:val="ru-RU"/>
        </w:rPr>
        <w:t>Северский район</w:t>
      </w:r>
    </w:p>
    <w:p w14:paraId="22149546" w14:textId="77777777" w:rsidR="00956E3A" w:rsidRPr="00DE14ED" w:rsidRDefault="00956E3A" w:rsidP="00473290">
      <w:pPr>
        <w:pStyle w:val="14"/>
        <w:snapToGri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AF6FA8" w14:textId="77777777" w:rsidR="00DE14ED" w:rsidRPr="00DE14ED" w:rsidRDefault="009F6085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E14ED" w:rsidRPr="00DE14ED">
        <w:rPr>
          <w:rFonts w:ascii="Times New Roman" w:hAnsi="Times New Roman"/>
          <w:sz w:val="28"/>
          <w:szCs w:val="28"/>
        </w:rPr>
        <w:t>На титульном листе слова</w:t>
      </w:r>
    </w:p>
    <w:p w14:paraId="075B2F9D" w14:textId="77777777" w:rsidR="00DE14ED" w:rsidRPr="00DE14ED" w:rsidRDefault="00DE14ED" w:rsidP="00DE14ED">
      <w:pPr>
        <w:pStyle w:val="1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«</w:t>
      </w:r>
      <w:r w:rsidRPr="00DE14ED">
        <w:rPr>
          <w:rFonts w:ascii="Times New Roman" w:hAnsi="Times New Roman"/>
          <w:b/>
          <w:sz w:val="28"/>
          <w:szCs w:val="28"/>
        </w:rPr>
        <w:t>УСТАВ</w:t>
      </w:r>
    </w:p>
    <w:p w14:paraId="503E5A9F" w14:textId="77777777" w:rsidR="00DE14ED" w:rsidRPr="00DE14ED" w:rsidRDefault="00DE14ED" w:rsidP="00DE14ED">
      <w:pPr>
        <w:pStyle w:val="14"/>
        <w:ind w:firstLine="708"/>
        <w:jc w:val="center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b/>
          <w:sz w:val="28"/>
          <w:szCs w:val="28"/>
        </w:rPr>
        <w:t xml:space="preserve"> РАЙОН</w:t>
      </w:r>
      <w:r w:rsidRPr="00DE14ED">
        <w:rPr>
          <w:rFonts w:ascii="Times New Roman" w:hAnsi="Times New Roman"/>
          <w:sz w:val="28"/>
          <w:szCs w:val="28"/>
        </w:rPr>
        <w:t>»</w:t>
      </w:r>
    </w:p>
    <w:p w14:paraId="032775A2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заменить словами</w:t>
      </w:r>
    </w:p>
    <w:p w14:paraId="1BD88299" w14:textId="77777777" w:rsidR="00DE14ED" w:rsidRPr="00DE14ED" w:rsidRDefault="00DE14ED" w:rsidP="00DE14ED">
      <w:pPr>
        <w:pStyle w:val="1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«</w:t>
      </w:r>
      <w:r w:rsidRPr="00DE14ED">
        <w:rPr>
          <w:rFonts w:ascii="Times New Roman" w:hAnsi="Times New Roman"/>
          <w:b/>
          <w:sz w:val="28"/>
          <w:szCs w:val="28"/>
        </w:rPr>
        <w:t>УСТАВ</w:t>
      </w:r>
    </w:p>
    <w:p w14:paraId="5C16EAA5" w14:textId="77777777" w:rsidR="00DE14ED" w:rsidRPr="00DE14ED" w:rsidRDefault="00DE14ED" w:rsidP="00DE14ED">
      <w:pPr>
        <w:pStyle w:val="1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14E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76349C39" w14:textId="77777777" w:rsidR="00DE14ED" w:rsidRPr="00DE14ED" w:rsidRDefault="00A94F85" w:rsidP="00DE14ED">
      <w:pPr>
        <w:pStyle w:val="1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СЕВЕРСКИЙ </w:t>
      </w:r>
      <w:r w:rsidR="00DE14ED" w:rsidRPr="00DE14ED">
        <w:rPr>
          <w:rFonts w:ascii="Times New Roman" w:hAnsi="Times New Roman"/>
          <w:b/>
          <w:sz w:val="28"/>
          <w:szCs w:val="28"/>
        </w:rPr>
        <w:t>МУНИЦИПАЛЬНЫЙ РАЙОН КРАСНОДАРСКОГО КРАЯ</w:t>
      </w:r>
      <w:r w:rsidR="00DE14ED" w:rsidRPr="00DE14ED">
        <w:rPr>
          <w:rFonts w:ascii="Times New Roman" w:hAnsi="Times New Roman"/>
          <w:sz w:val="28"/>
          <w:szCs w:val="28"/>
        </w:rPr>
        <w:t>»</w:t>
      </w:r>
      <w:r w:rsidR="00DE14ED" w:rsidRPr="00DE14ED">
        <w:rPr>
          <w:rFonts w:ascii="Times New Roman" w:hAnsi="Times New Roman"/>
          <w:b/>
          <w:sz w:val="28"/>
          <w:szCs w:val="28"/>
        </w:rPr>
        <w:t>.</w:t>
      </w:r>
    </w:p>
    <w:p w14:paraId="5B5A2034" w14:textId="77777777" w:rsidR="00DE14ED" w:rsidRPr="00DE14ED" w:rsidRDefault="00DE14ED" w:rsidP="00A94F85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2. В разделе «СОДЕРЖАНИЕ» слова «Устав муниципального образования</w:t>
      </w:r>
      <w:r w:rsidR="00A94F85">
        <w:rPr>
          <w:rFonts w:ascii="Times New Roman" w:hAnsi="Times New Roman"/>
          <w:sz w:val="28"/>
          <w:szCs w:val="28"/>
          <w:lang w:val="ru-RU"/>
        </w:rPr>
        <w:t xml:space="preserve"> 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 (преамбула)» заменить словом «Преамбула», слова «Муниципальные должности, муниципальная служба» заменить словами «Муниципальная служба».</w:t>
      </w:r>
    </w:p>
    <w:p w14:paraId="2B926181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3. Преамбулу изложить в следующей редакции:</w:t>
      </w:r>
    </w:p>
    <w:p w14:paraId="29B359F2" w14:textId="77777777" w:rsidR="00DE14ED" w:rsidRPr="00DE14ED" w:rsidRDefault="00DE14ED" w:rsidP="00A94F85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«Настоящий устав муниципального образования </w:t>
      </w:r>
      <w:r w:rsidR="00A94F85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DE14ED">
        <w:rPr>
          <w:rFonts w:ascii="Times New Roman" w:hAnsi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DE14ED">
        <w:rPr>
          <w:rFonts w:ascii="Times New Roman" w:hAnsi="Times New Roman"/>
          <w:sz w:val="28"/>
          <w:szCs w:val="28"/>
        </w:rPr>
        <w:t xml:space="preserve">, формы участия населения муниципального образования </w:t>
      </w:r>
      <w:r w:rsidR="00A94F85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608E68B6" w14:textId="77777777" w:rsidR="00DE14ED" w:rsidRPr="00DE14ED" w:rsidRDefault="00DE14ED" w:rsidP="00A94F85">
      <w:pPr>
        <w:pStyle w:val="1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муниципального образования </w:t>
      </w:r>
      <w:r w:rsidR="00A94F85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которому должны соответствовать все иные правовые акты органов и должностных лиц местного самоуправления муниципального образования </w:t>
      </w:r>
      <w:r w:rsidR="00536FC8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края.».</w:t>
      </w:r>
    </w:p>
    <w:p w14:paraId="5253F91D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4. Статью 1 изложить в следующей редакции:</w:t>
      </w:r>
    </w:p>
    <w:p w14:paraId="7A88B60F" w14:textId="77777777" w:rsidR="00DE14ED" w:rsidRPr="00DE14ED" w:rsidRDefault="00DE14ED" w:rsidP="00536FC8">
      <w:pPr>
        <w:pStyle w:val="14"/>
        <w:numPr>
          <w:ilvl w:val="0"/>
          <w:numId w:val="3"/>
        </w:numPr>
        <w:tabs>
          <w:tab w:val="clear" w:pos="1211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14ED">
        <w:rPr>
          <w:rFonts w:ascii="Times New Roman" w:hAnsi="Times New Roman"/>
          <w:bCs/>
          <w:sz w:val="28"/>
          <w:szCs w:val="28"/>
        </w:rPr>
        <w:t>«</w:t>
      </w:r>
      <w:r w:rsidRPr="00DE14ED">
        <w:rPr>
          <w:rFonts w:ascii="Times New Roman" w:hAnsi="Times New Roman"/>
          <w:b/>
          <w:bCs/>
          <w:sz w:val="28"/>
          <w:szCs w:val="28"/>
        </w:rPr>
        <w:t xml:space="preserve">Статья 1. Муниципальное образование </w:t>
      </w:r>
      <w:r w:rsidR="00536FC8">
        <w:rPr>
          <w:rFonts w:ascii="Times New Roman" w:hAnsi="Times New Roman"/>
          <w:b/>
          <w:bCs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b/>
          <w:bCs/>
          <w:sz w:val="28"/>
          <w:szCs w:val="28"/>
        </w:rPr>
        <w:t xml:space="preserve"> муниципальный район Краснодарского края и его статус</w:t>
      </w:r>
    </w:p>
    <w:p w14:paraId="69BD4632" w14:textId="77777777" w:rsidR="00DE14ED" w:rsidRPr="00DE14ED" w:rsidRDefault="00DE14ED" w:rsidP="00536FC8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1. </w:t>
      </w:r>
      <w:r w:rsidR="00536FC8">
        <w:rPr>
          <w:rFonts w:ascii="Times New Roman" w:hAnsi="Times New Roman"/>
          <w:sz w:val="28"/>
          <w:szCs w:val="28"/>
          <w:lang w:val="ru-RU"/>
        </w:rPr>
        <w:t xml:space="preserve">Северский </w:t>
      </w:r>
      <w:r w:rsidRPr="00DE14ED">
        <w:rPr>
          <w:rFonts w:ascii="Times New Roman" w:hAnsi="Times New Roman"/>
          <w:sz w:val="28"/>
          <w:szCs w:val="28"/>
        </w:rPr>
        <w:t xml:space="preserve">район основан в </w:t>
      </w:r>
      <w:r w:rsidR="00536FC8">
        <w:rPr>
          <w:rFonts w:ascii="Times New Roman" w:hAnsi="Times New Roman"/>
          <w:sz w:val="28"/>
          <w:szCs w:val="28"/>
          <w:lang w:val="ru-RU"/>
        </w:rPr>
        <w:t>1924</w:t>
      </w:r>
      <w:r w:rsidRPr="00DE14ED">
        <w:rPr>
          <w:rFonts w:ascii="Times New Roman" w:hAnsi="Times New Roman"/>
          <w:sz w:val="28"/>
          <w:szCs w:val="28"/>
        </w:rPr>
        <w:t xml:space="preserve"> году, входит в состав Краснодарского края. </w:t>
      </w:r>
    </w:p>
    <w:p w14:paraId="1D3AE9F9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2. День района отмечается ежегодно </w:t>
      </w:r>
      <w:r w:rsidR="00536FC8">
        <w:rPr>
          <w:rFonts w:ascii="Times New Roman" w:hAnsi="Times New Roman"/>
          <w:sz w:val="28"/>
          <w:szCs w:val="28"/>
        </w:rPr>
        <w:t>–</w:t>
      </w:r>
      <w:r w:rsidR="00536FC8">
        <w:rPr>
          <w:rFonts w:ascii="Times New Roman" w:hAnsi="Times New Roman"/>
          <w:sz w:val="28"/>
          <w:szCs w:val="28"/>
          <w:lang w:val="ru-RU"/>
        </w:rPr>
        <w:t xml:space="preserve"> 12 июня</w:t>
      </w:r>
      <w:r w:rsidRPr="00DE14ED">
        <w:rPr>
          <w:rFonts w:ascii="Times New Roman" w:hAnsi="Times New Roman"/>
          <w:sz w:val="28"/>
          <w:szCs w:val="28"/>
        </w:rPr>
        <w:t>.</w:t>
      </w:r>
    </w:p>
    <w:p w14:paraId="782EA7F5" w14:textId="35597021" w:rsidR="00DE14ED" w:rsidRPr="00DE14ED" w:rsidRDefault="00DE14ED" w:rsidP="00536FC8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lastRenderedPageBreak/>
        <w:t xml:space="preserve">3. Муниципальное образование </w:t>
      </w:r>
      <w:r w:rsidR="00E80D40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наделено статусом муниципального района законом Краснодарского края </w:t>
      </w:r>
      <w:bookmarkStart w:id="1" w:name="_Hlk184976054"/>
      <w:r w:rsidRPr="00DE14ED">
        <w:rPr>
          <w:rFonts w:ascii="Times New Roman" w:hAnsi="Times New Roman"/>
          <w:sz w:val="28"/>
          <w:szCs w:val="28"/>
        </w:rPr>
        <w:t xml:space="preserve">от </w:t>
      </w:r>
      <w:r w:rsidR="00E80D40" w:rsidRPr="00E80D40">
        <w:rPr>
          <w:rFonts w:ascii="Times New Roman" w:hAnsi="Times New Roman"/>
          <w:sz w:val="28"/>
          <w:szCs w:val="28"/>
        </w:rPr>
        <w:t>01.04.2004 № 677-КЗ</w:t>
      </w:r>
      <w:r w:rsidR="00E80D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14ED">
        <w:rPr>
          <w:rFonts w:ascii="Times New Roman" w:hAnsi="Times New Roman"/>
          <w:sz w:val="28"/>
          <w:szCs w:val="28"/>
        </w:rPr>
        <w:t xml:space="preserve">«Об установлении границ муниципального образования </w:t>
      </w:r>
      <w:r w:rsidR="007671D9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границ»</w:t>
      </w:r>
      <w:bookmarkEnd w:id="1"/>
      <w:r w:rsidRPr="00DE14ED">
        <w:rPr>
          <w:rFonts w:ascii="Times New Roman" w:hAnsi="Times New Roman"/>
          <w:sz w:val="28"/>
          <w:szCs w:val="28"/>
        </w:rPr>
        <w:t>.</w:t>
      </w:r>
    </w:p>
    <w:p w14:paraId="30EE4C2E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4.Официальное наименование муниципального образования:</w:t>
      </w:r>
    </w:p>
    <w:p w14:paraId="40ED4306" w14:textId="77777777" w:rsidR="00DE14ED" w:rsidRPr="00DE14ED" w:rsidRDefault="00DE14ED" w:rsidP="007671D9">
      <w:pPr>
        <w:pStyle w:val="1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14ED">
        <w:rPr>
          <w:rFonts w:ascii="Times New Roman" w:hAnsi="Times New Roman"/>
          <w:bCs/>
          <w:sz w:val="28"/>
          <w:szCs w:val="28"/>
        </w:rPr>
        <w:t xml:space="preserve">полное – муниципальное образование </w:t>
      </w:r>
      <w:r w:rsidR="007671D9">
        <w:rPr>
          <w:rFonts w:ascii="Times New Roman" w:hAnsi="Times New Roman"/>
          <w:bCs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bCs/>
          <w:sz w:val="28"/>
          <w:szCs w:val="28"/>
        </w:rPr>
        <w:t xml:space="preserve"> муниципальный район Краснодарского края (далее также – муниципальное образование </w:t>
      </w:r>
      <w:r w:rsidR="007671D9">
        <w:rPr>
          <w:rFonts w:ascii="Times New Roman" w:hAnsi="Times New Roman"/>
          <w:bCs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bCs/>
          <w:sz w:val="28"/>
          <w:szCs w:val="28"/>
        </w:rPr>
        <w:t xml:space="preserve"> район);</w:t>
      </w:r>
    </w:p>
    <w:p w14:paraId="69310D80" w14:textId="77777777" w:rsidR="00DE14ED" w:rsidRPr="00DE14ED" w:rsidRDefault="00DE14ED" w:rsidP="006C4857">
      <w:pPr>
        <w:pStyle w:val="1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14ED">
        <w:rPr>
          <w:rFonts w:ascii="Times New Roman" w:hAnsi="Times New Roman"/>
          <w:bCs/>
          <w:sz w:val="28"/>
          <w:szCs w:val="28"/>
        </w:rPr>
        <w:t xml:space="preserve">сокращенные наименования – муниципальное образование </w:t>
      </w:r>
      <w:r w:rsidR="006C4857">
        <w:rPr>
          <w:rFonts w:ascii="Times New Roman" w:hAnsi="Times New Roman"/>
          <w:bCs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bCs/>
          <w:sz w:val="28"/>
          <w:szCs w:val="28"/>
        </w:rPr>
        <w:t xml:space="preserve"> район, </w:t>
      </w:r>
      <w:r w:rsidR="006C4857">
        <w:rPr>
          <w:rFonts w:ascii="Times New Roman" w:hAnsi="Times New Roman"/>
          <w:bCs/>
          <w:sz w:val="28"/>
          <w:szCs w:val="28"/>
          <w:lang w:val="ru-RU"/>
        </w:rPr>
        <w:t xml:space="preserve">Северский </w:t>
      </w:r>
      <w:r w:rsidRPr="00DE14ED">
        <w:rPr>
          <w:rFonts w:ascii="Times New Roman" w:hAnsi="Times New Roman"/>
          <w:bCs/>
          <w:sz w:val="28"/>
          <w:szCs w:val="28"/>
        </w:rPr>
        <w:t>район, которые используются наравне с полным наименованием.</w:t>
      </w:r>
    </w:p>
    <w:p w14:paraId="19DFDCEA" w14:textId="77777777" w:rsidR="00DE14ED" w:rsidRPr="00DE14ED" w:rsidRDefault="00DE14ED" w:rsidP="006C4857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3C2AC8B0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5. Муниципальное образование </w:t>
      </w:r>
      <w:r w:rsidR="006C4857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 с административным центром </w:t>
      </w:r>
      <w:r w:rsidR="006C4857" w:rsidRPr="006C4857">
        <w:rPr>
          <w:rFonts w:ascii="Times New Roman" w:hAnsi="Times New Roman"/>
          <w:sz w:val="28"/>
          <w:szCs w:val="28"/>
        </w:rPr>
        <w:t>станица Северская</w:t>
      </w:r>
      <w:r w:rsidR="006C4857" w:rsidRPr="006C48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14ED">
        <w:rPr>
          <w:rFonts w:ascii="Times New Roman" w:hAnsi="Times New Roman"/>
          <w:sz w:val="28"/>
          <w:szCs w:val="28"/>
        </w:rPr>
        <w:t>имеет в своем составе муниципальные образования:</w:t>
      </w:r>
    </w:p>
    <w:p w14:paraId="149198BA" w14:textId="77777777" w:rsidR="00E33F04" w:rsidRPr="00E33F04" w:rsidRDefault="00E33F04" w:rsidP="00E33F04">
      <w:pPr>
        <w:pStyle w:val="14"/>
        <w:ind w:firstLine="851"/>
        <w:jc w:val="both"/>
        <w:rPr>
          <w:rFonts w:ascii="Times New Roman" w:hAnsi="Times New Roman"/>
          <w:sz w:val="28"/>
          <w:szCs w:val="28"/>
        </w:rPr>
      </w:pPr>
      <w:r w:rsidRPr="00E33F04">
        <w:rPr>
          <w:rFonts w:ascii="Times New Roman" w:hAnsi="Times New Roman"/>
          <w:sz w:val="28"/>
          <w:szCs w:val="28"/>
        </w:rPr>
        <w:t>Афипское городское поселение Северского муниципального района Краснодарского края (поселок городского типа Афипский, поселок Нефтекачка, хутора Водокачка,  Восточный, Коваленко, Кошарский) с административным центром поселок городского типа Афипский;</w:t>
      </w:r>
    </w:p>
    <w:p w14:paraId="309CD78F" w14:textId="67938ECB" w:rsidR="00E33F04" w:rsidRPr="00E33F04" w:rsidRDefault="00E33F04" w:rsidP="00E33F04">
      <w:pPr>
        <w:pStyle w:val="14"/>
        <w:ind w:firstLine="851"/>
        <w:jc w:val="both"/>
        <w:rPr>
          <w:rFonts w:ascii="Times New Roman" w:hAnsi="Times New Roman"/>
          <w:sz w:val="28"/>
          <w:szCs w:val="28"/>
        </w:rPr>
      </w:pPr>
      <w:r w:rsidRPr="00E33F04">
        <w:rPr>
          <w:rFonts w:ascii="Times New Roman" w:hAnsi="Times New Roman"/>
          <w:sz w:val="28"/>
          <w:szCs w:val="28"/>
        </w:rPr>
        <w:t>Ильское городское поселение Северского муниципального района Краснодарского края (поселок городского типа Ильский, станица Дербентская) с административным центром поселок городского типа Ильский;</w:t>
      </w:r>
    </w:p>
    <w:p w14:paraId="58AD89F0" w14:textId="22D9F42A" w:rsidR="00E33F04" w:rsidRDefault="00E33F04" w:rsidP="00E33F04">
      <w:pPr>
        <w:pStyle w:val="1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3F04">
        <w:rPr>
          <w:rFonts w:ascii="Times New Roman" w:hAnsi="Times New Roman"/>
          <w:sz w:val="28"/>
          <w:szCs w:val="28"/>
          <w:lang w:val="ru-RU"/>
        </w:rPr>
        <w:t>Черноморское городское поселение Северского муниципального района Краснодарского края (поселок городского типа Черноморский, поселки Новопетровский, Октябрьский, Спутник, хутора Веселый, Карский, Кипячий) с административным центром поселок городского типа Черноморский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5D6DAAD" w14:textId="7E889448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>Азовское сельское поселение</w:t>
      </w:r>
      <w:r w:rsidR="00E33F04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" w:name="_Hlk184974893"/>
      <w:r w:rsidR="00E33F04">
        <w:rPr>
          <w:rFonts w:ascii="Times New Roman" w:hAnsi="Times New Roman"/>
          <w:sz w:val="28"/>
          <w:szCs w:val="28"/>
          <w:lang w:val="ru-RU"/>
        </w:rPr>
        <w:t>Северского муниципального района Краснодарского края</w:t>
      </w:r>
      <w:bookmarkEnd w:id="2"/>
      <w:r w:rsidRPr="00E761E9">
        <w:rPr>
          <w:rFonts w:ascii="Times New Roman" w:hAnsi="Times New Roman"/>
          <w:sz w:val="28"/>
          <w:szCs w:val="28"/>
        </w:rPr>
        <w:t xml:space="preserve"> (станицы Азовская, Убинская) с административным центром станица Азовская;</w:t>
      </w:r>
    </w:p>
    <w:p w14:paraId="6E8FCD00" w14:textId="3D8CF777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>Григорьевское сельское поселение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 Северского муниципального района Краснодарского края</w:t>
      </w:r>
      <w:r w:rsidRPr="00E761E9">
        <w:rPr>
          <w:rFonts w:ascii="Times New Roman" w:hAnsi="Times New Roman"/>
          <w:sz w:val="28"/>
          <w:szCs w:val="28"/>
        </w:rPr>
        <w:t xml:space="preserve"> (станицы Григорьевская, Ставропольская) с административным центром станица Григорьевская;</w:t>
      </w:r>
    </w:p>
    <w:p w14:paraId="1DB87502" w14:textId="49CBE937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Калужское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(станица Калужская, поселок Чибий) с административным центром станица Калужская;</w:t>
      </w:r>
    </w:p>
    <w:p w14:paraId="486D98E1" w14:textId="43BAFBB7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Львовское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(село Львовское, хутора Красный, Новоивановский, Песчаный, Стефановский) с административным центром село Львовское;</w:t>
      </w:r>
    </w:p>
    <w:p w14:paraId="2F8ED0B2" w14:textId="7219F280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lastRenderedPageBreak/>
        <w:t xml:space="preserve">Михайловское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(село Михайловское, хутора Александровский, Ананьевский) с административным центром село Михайловское;</w:t>
      </w:r>
    </w:p>
    <w:p w14:paraId="14E91828" w14:textId="5B8CA3CF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Новодмитриевское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(станица Новодмитриевская, хутора Новый, Оазис, Шуваев) с административным центром станица Новодмитриевская;</w:t>
      </w:r>
    </w:p>
    <w:p w14:paraId="4D5061B1" w14:textId="0284C432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Северское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(станица Северская, поселки 8 Марта,  Предгорный, хутора Бондаренко, Бончковский, Воликов, Науменков, Новоалексеевский,  Свободный) с административным центром станица Северская;</w:t>
      </w:r>
    </w:p>
    <w:p w14:paraId="1FC08EC2" w14:textId="600FF53E" w:rsidR="00E761E9" w:rsidRPr="00E761E9" w:rsidRDefault="00E761E9" w:rsidP="00E761E9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Смоленское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(станицы Крепостная, Смоленская, поселки Мирный, Планческая Щель,) с административным центром станица Смоленская;</w:t>
      </w:r>
    </w:p>
    <w:p w14:paraId="4C60BF84" w14:textId="17215FCA" w:rsidR="00DE14ED" w:rsidRPr="00DE14ED" w:rsidRDefault="00E761E9" w:rsidP="00E761E9">
      <w:pPr>
        <w:pStyle w:val="1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1E9">
        <w:rPr>
          <w:rFonts w:ascii="Times New Roman" w:hAnsi="Times New Roman"/>
          <w:sz w:val="28"/>
          <w:szCs w:val="28"/>
        </w:rPr>
        <w:t xml:space="preserve">Шабановское сельское поселение </w:t>
      </w:r>
      <w:r w:rsidR="00E33F04" w:rsidRPr="00E33F04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E761E9">
        <w:rPr>
          <w:rFonts w:ascii="Times New Roman" w:hAnsi="Times New Roman"/>
          <w:sz w:val="28"/>
          <w:szCs w:val="28"/>
        </w:rPr>
        <w:t>(села Тхамаха, Шабановское) с административным центром село Шабановское</w:t>
      </w:r>
      <w:r w:rsidR="00DE14ED" w:rsidRPr="00DE14ED">
        <w:rPr>
          <w:rFonts w:ascii="Times New Roman" w:hAnsi="Times New Roman"/>
          <w:bCs/>
          <w:sz w:val="28"/>
          <w:szCs w:val="28"/>
        </w:rPr>
        <w:t>.».</w:t>
      </w:r>
    </w:p>
    <w:p w14:paraId="36A0041E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5. Часть 1 статьи 2 изложить в следующей редакции:</w:t>
      </w:r>
    </w:p>
    <w:p w14:paraId="33CAD295" w14:textId="027DC7B0" w:rsidR="00DE14ED" w:rsidRPr="00DE14ED" w:rsidRDefault="00DE14ED" w:rsidP="006B3D78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«1. Местное самоуправление в муниципальном образовании </w:t>
      </w:r>
      <w:r w:rsidR="00837491">
        <w:rPr>
          <w:rFonts w:ascii="Times New Roman" w:hAnsi="Times New Roman"/>
          <w:sz w:val="28"/>
          <w:szCs w:val="28"/>
          <w:lang w:val="ru-RU"/>
        </w:rPr>
        <w:t xml:space="preserve">Северский </w:t>
      </w:r>
      <w:r w:rsidRPr="00DE14ED">
        <w:rPr>
          <w:rFonts w:ascii="Times New Roman" w:hAnsi="Times New Roman"/>
          <w:sz w:val="28"/>
          <w:szCs w:val="28"/>
        </w:rPr>
        <w:t xml:space="preserve"> район осуществляется в границах муниципального образования </w:t>
      </w:r>
      <w:r w:rsidR="00837491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район, установленных Законом Краснодарского края </w:t>
      </w:r>
      <w:r w:rsidR="00837491" w:rsidRPr="0083749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37491" w:rsidRPr="00837491">
        <w:rPr>
          <w:rFonts w:ascii="Times New Roman" w:hAnsi="Times New Roman"/>
          <w:sz w:val="28"/>
          <w:szCs w:val="28"/>
        </w:rPr>
        <w:t>01.04.2004 № 677-КЗ</w:t>
      </w:r>
      <w:r w:rsidR="00837491" w:rsidRPr="00837491">
        <w:rPr>
          <w:rFonts w:ascii="Times New Roman" w:hAnsi="Times New Roman"/>
          <w:sz w:val="28"/>
          <w:szCs w:val="28"/>
          <w:lang w:val="ru-RU"/>
        </w:rPr>
        <w:t xml:space="preserve"> «Об установлении границ муниципального образования Северский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и сельских поселений – и установлении их границ</w:t>
      </w:r>
      <w:r w:rsidRPr="00DE14ED">
        <w:rPr>
          <w:rFonts w:ascii="Times New Roman" w:hAnsi="Times New Roman"/>
          <w:sz w:val="28"/>
          <w:szCs w:val="28"/>
        </w:rPr>
        <w:t>».</w:t>
      </w:r>
    </w:p>
    <w:p w14:paraId="06FD7640" w14:textId="77777777" w:rsidR="00DE14ED" w:rsidRPr="00DE14ED" w:rsidRDefault="00DE14ED" w:rsidP="00DE14ED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6. Часть 1 статьи 7 изложить в следующей редакции:</w:t>
      </w:r>
    </w:p>
    <w:p w14:paraId="44AE19BD" w14:textId="05AF8429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«1. Решение вопросов местного значения в муниципальном образовании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 осуществляют:</w:t>
      </w:r>
    </w:p>
    <w:p w14:paraId="661E531B" w14:textId="7DE83BF0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совет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являющийся представительным органом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район, далее по тексту устава - Совет;</w:t>
      </w:r>
    </w:p>
    <w:p w14:paraId="34671EC8" w14:textId="1D5E39BC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возглавляющий администрацию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район, далее по тексту устава – глава района;</w:t>
      </w:r>
    </w:p>
    <w:p w14:paraId="7314AEAD" w14:textId="469ECD1C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являющаяся исполнительно-распорядительным органом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район, далее по тексту устава - администрация;</w:t>
      </w:r>
    </w:p>
    <w:p w14:paraId="7B7E22BF" w14:textId="0F337934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 xml:space="preserve">контрольно-счетная палата муниципального образования </w:t>
      </w:r>
      <w:r w:rsidR="00705DBC">
        <w:rPr>
          <w:rFonts w:ascii="Times New Roman" w:hAnsi="Times New Roman"/>
          <w:sz w:val="28"/>
          <w:szCs w:val="28"/>
          <w:lang w:val="ru-RU"/>
        </w:rPr>
        <w:t>Северский</w:t>
      </w:r>
      <w:r w:rsidRPr="00DE14ED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являющаяся контрольно-счетным органом муниципального образования</w:t>
      </w:r>
      <w:r w:rsidR="00705DBC">
        <w:rPr>
          <w:rFonts w:ascii="Times New Roman" w:hAnsi="Times New Roman"/>
          <w:sz w:val="28"/>
          <w:szCs w:val="28"/>
          <w:lang w:val="ru-RU"/>
        </w:rPr>
        <w:t xml:space="preserve"> Северский</w:t>
      </w:r>
      <w:r w:rsidRPr="00DE14ED">
        <w:rPr>
          <w:rFonts w:ascii="Times New Roman" w:hAnsi="Times New Roman"/>
          <w:sz w:val="28"/>
          <w:szCs w:val="28"/>
        </w:rPr>
        <w:t xml:space="preserve"> район, далее по тексту устава – контрольно-счетная палата.</w:t>
      </w:r>
    </w:p>
    <w:p w14:paraId="3107FBFD" w14:textId="77777777" w:rsidR="00DE14ED" w:rsidRPr="00DE14ED" w:rsidRDefault="00DE14ED" w:rsidP="00705DBC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DE14ED">
        <w:rPr>
          <w:rFonts w:ascii="Times New Roman" w:hAnsi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0CFF5B9A" w14:textId="432FE41F" w:rsidR="0073423E" w:rsidRDefault="00705DBC" w:rsidP="00DE14ED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705DB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t xml:space="preserve">Пункт 10 части 1 статьи 8 после слов </w:t>
      </w:r>
      <w:r w:rsidR="0073423E">
        <w:rPr>
          <w:rFonts w:ascii="Times New Roman" w:hAnsi="Times New Roman"/>
          <w:sz w:val="28"/>
          <w:szCs w:val="28"/>
          <w:lang w:val="ru-RU"/>
        </w:rPr>
        <w:t>«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t>Краснодарского края),</w:t>
      </w:r>
      <w:r w:rsidR="0073423E">
        <w:rPr>
          <w:rFonts w:ascii="Times New Roman" w:hAnsi="Times New Roman"/>
          <w:sz w:val="28"/>
          <w:szCs w:val="28"/>
          <w:lang w:val="ru-RU"/>
        </w:rPr>
        <w:t>»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t xml:space="preserve"> дополнить словами </w:t>
      </w:r>
      <w:r w:rsidR="0073423E">
        <w:rPr>
          <w:rFonts w:ascii="Times New Roman" w:hAnsi="Times New Roman"/>
          <w:sz w:val="28"/>
          <w:szCs w:val="28"/>
          <w:lang w:val="ru-RU"/>
        </w:rPr>
        <w:t>«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t xml:space="preserve">организация предоставления дополнительного образования взрослых 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lastRenderedPageBreak/>
        <w:t>по дополнительным образовательным программам спортивной подготовки в муниципальных образовательных организациях,</w:t>
      </w:r>
      <w:r w:rsidR="0073423E">
        <w:rPr>
          <w:rFonts w:ascii="Times New Roman" w:hAnsi="Times New Roman"/>
          <w:sz w:val="28"/>
          <w:szCs w:val="28"/>
          <w:lang w:val="ru-RU"/>
        </w:rPr>
        <w:t>»</w:t>
      </w:r>
      <w:r w:rsidR="0073423E" w:rsidRPr="0073423E">
        <w:rPr>
          <w:rFonts w:ascii="Times New Roman" w:hAnsi="Times New Roman"/>
          <w:sz w:val="28"/>
          <w:szCs w:val="28"/>
          <w:lang w:val="ru-RU"/>
        </w:rPr>
        <w:t>.</w:t>
      </w:r>
    </w:p>
    <w:p w14:paraId="4A1EDDE0" w14:textId="41A9B8D1" w:rsidR="00705DBC" w:rsidRDefault="0073423E" w:rsidP="00DE14ED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705DBC" w:rsidRPr="00705DBC">
        <w:rPr>
          <w:rFonts w:ascii="Times New Roman" w:hAnsi="Times New Roman"/>
          <w:sz w:val="28"/>
          <w:szCs w:val="28"/>
          <w:lang w:val="ru-RU"/>
        </w:rPr>
        <w:t xml:space="preserve">Часть </w:t>
      </w:r>
      <w:r w:rsidR="00705DBC">
        <w:rPr>
          <w:rFonts w:ascii="Times New Roman" w:hAnsi="Times New Roman"/>
          <w:sz w:val="28"/>
          <w:szCs w:val="28"/>
          <w:lang w:val="ru-RU"/>
        </w:rPr>
        <w:t>6</w:t>
      </w:r>
      <w:r w:rsidR="00705DBC" w:rsidRPr="00705DBC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 w:rsidR="00705DBC">
        <w:rPr>
          <w:rFonts w:ascii="Times New Roman" w:hAnsi="Times New Roman"/>
          <w:sz w:val="28"/>
          <w:szCs w:val="28"/>
          <w:lang w:val="ru-RU"/>
        </w:rPr>
        <w:t>11 изложить в следующей редакции:</w:t>
      </w:r>
    </w:p>
    <w:p w14:paraId="3BB744FC" w14:textId="46AB0ED3" w:rsidR="00705DBC" w:rsidRDefault="00714219" w:rsidP="00DE14ED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714219">
        <w:rPr>
          <w:rFonts w:ascii="Times New Roman" w:hAnsi="Times New Roman"/>
          <w:sz w:val="28"/>
          <w:szCs w:val="28"/>
          <w:lang w:val="ru-RU"/>
        </w:rPr>
        <w:t>6. Органы местного самоуправления Северского муниципального района Краснодарского края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местному бюджету в целях финансового обеспечения осуществления соответствующих полномочий.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1459E4E1" w14:textId="1C57C2A1" w:rsidR="00714219" w:rsidRPr="00714219" w:rsidRDefault="0073423E" w:rsidP="00714219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714219" w:rsidRPr="00714219">
        <w:rPr>
          <w:rFonts w:ascii="Times New Roman" w:hAnsi="Times New Roman"/>
          <w:sz w:val="28"/>
          <w:szCs w:val="28"/>
        </w:rPr>
        <w:t xml:space="preserve">. В части 8 статьи 24 слова </w:t>
      </w:r>
      <w:r w:rsidR="00714219">
        <w:rPr>
          <w:rFonts w:ascii="Times New Roman" w:hAnsi="Times New Roman"/>
          <w:sz w:val="28"/>
          <w:szCs w:val="28"/>
          <w:lang w:val="ru-RU"/>
        </w:rPr>
        <w:t>«</w:t>
      </w:r>
      <w:r w:rsidR="00714219" w:rsidRPr="00714219">
        <w:rPr>
          <w:rFonts w:ascii="Times New Roman" w:hAnsi="Times New Roman"/>
          <w:sz w:val="28"/>
          <w:szCs w:val="28"/>
        </w:rPr>
        <w:t xml:space="preserve">законодательных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714219" w:rsidRPr="00714219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714219" w:rsidRPr="00714219">
        <w:rPr>
          <w:rFonts w:ascii="Times New Roman" w:hAnsi="Times New Roman"/>
          <w:sz w:val="28"/>
          <w:szCs w:val="28"/>
        </w:rPr>
        <w:t xml:space="preserve"> органов государственной власти</w:t>
      </w:r>
      <w:r w:rsidR="00714219">
        <w:rPr>
          <w:rFonts w:ascii="Times New Roman" w:hAnsi="Times New Roman"/>
          <w:sz w:val="28"/>
          <w:szCs w:val="28"/>
          <w:lang w:val="ru-RU"/>
        </w:rPr>
        <w:t>»</w:t>
      </w:r>
      <w:r w:rsidR="00714219" w:rsidRPr="00714219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14219">
        <w:rPr>
          <w:rFonts w:ascii="Times New Roman" w:hAnsi="Times New Roman"/>
          <w:sz w:val="28"/>
          <w:szCs w:val="28"/>
          <w:lang w:val="ru-RU"/>
        </w:rPr>
        <w:t>«</w:t>
      </w:r>
      <w:r w:rsidR="00714219" w:rsidRPr="00714219">
        <w:rPr>
          <w:rFonts w:ascii="Times New Roman" w:hAnsi="Times New Roman"/>
          <w:sz w:val="28"/>
          <w:szCs w:val="28"/>
        </w:rPr>
        <w:t>законодательных органов субъектов Российской Федерации</w:t>
      </w:r>
      <w:r w:rsidR="00714219">
        <w:rPr>
          <w:rFonts w:ascii="Times New Roman" w:hAnsi="Times New Roman"/>
          <w:sz w:val="28"/>
          <w:szCs w:val="28"/>
          <w:lang w:val="ru-RU"/>
        </w:rPr>
        <w:t>»</w:t>
      </w:r>
      <w:r w:rsidR="00714219" w:rsidRPr="00714219">
        <w:rPr>
          <w:rFonts w:ascii="Times New Roman" w:hAnsi="Times New Roman"/>
          <w:sz w:val="28"/>
          <w:szCs w:val="28"/>
        </w:rPr>
        <w:t>.</w:t>
      </w:r>
    </w:p>
    <w:p w14:paraId="57AE4056" w14:textId="48EC0C1E" w:rsidR="00714219" w:rsidRPr="00714219" w:rsidRDefault="0073423E" w:rsidP="005F5280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714219" w:rsidRPr="00714219">
        <w:rPr>
          <w:rFonts w:ascii="Times New Roman" w:hAnsi="Times New Roman"/>
          <w:sz w:val="28"/>
          <w:szCs w:val="28"/>
        </w:rPr>
        <w:t xml:space="preserve">. В части 8 статьи 30 слова </w:t>
      </w:r>
      <w:r w:rsidR="00714219">
        <w:rPr>
          <w:rFonts w:ascii="Times New Roman" w:hAnsi="Times New Roman"/>
          <w:sz w:val="28"/>
          <w:szCs w:val="28"/>
          <w:lang w:val="ru-RU"/>
        </w:rPr>
        <w:t>«</w:t>
      </w:r>
      <w:r w:rsidR="00714219" w:rsidRPr="00714219">
        <w:rPr>
          <w:rFonts w:ascii="Times New Roman" w:hAnsi="Times New Roman"/>
          <w:sz w:val="28"/>
          <w:szCs w:val="28"/>
        </w:rPr>
        <w:t>(представительных) органов государственной власти</w:t>
      </w:r>
      <w:r w:rsidR="00714219">
        <w:rPr>
          <w:rFonts w:ascii="Times New Roman" w:hAnsi="Times New Roman"/>
          <w:sz w:val="28"/>
          <w:szCs w:val="28"/>
          <w:lang w:val="ru-RU"/>
        </w:rPr>
        <w:t>»</w:t>
      </w:r>
      <w:r w:rsidR="00714219" w:rsidRPr="00714219">
        <w:rPr>
          <w:rFonts w:ascii="Times New Roman" w:hAnsi="Times New Roman"/>
          <w:sz w:val="28"/>
          <w:szCs w:val="28"/>
        </w:rPr>
        <w:t xml:space="preserve"> заменить словом </w:t>
      </w:r>
      <w:r w:rsidR="00714219">
        <w:rPr>
          <w:rFonts w:ascii="Times New Roman" w:hAnsi="Times New Roman"/>
          <w:sz w:val="28"/>
          <w:szCs w:val="28"/>
          <w:lang w:val="ru-RU"/>
        </w:rPr>
        <w:t>«</w:t>
      </w:r>
      <w:r w:rsidR="00714219" w:rsidRPr="00714219">
        <w:rPr>
          <w:rFonts w:ascii="Times New Roman" w:hAnsi="Times New Roman"/>
          <w:sz w:val="28"/>
          <w:szCs w:val="28"/>
        </w:rPr>
        <w:t>органов</w:t>
      </w:r>
      <w:r w:rsidR="00714219">
        <w:rPr>
          <w:rFonts w:ascii="Times New Roman" w:hAnsi="Times New Roman"/>
          <w:sz w:val="28"/>
          <w:szCs w:val="28"/>
          <w:lang w:val="ru-RU"/>
        </w:rPr>
        <w:t>»</w:t>
      </w:r>
      <w:r w:rsidR="00714219" w:rsidRPr="00714219">
        <w:rPr>
          <w:rFonts w:ascii="Times New Roman" w:hAnsi="Times New Roman"/>
          <w:sz w:val="28"/>
          <w:szCs w:val="28"/>
        </w:rPr>
        <w:t>.</w:t>
      </w:r>
    </w:p>
    <w:p w14:paraId="52E710B6" w14:textId="7DF6C57C" w:rsidR="00714219" w:rsidRPr="00714219" w:rsidRDefault="00714219" w:rsidP="00714219">
      <w:pPr>
        <w:pStyle w:val="14"/>
        <w:ind w:firstLine="708"/>
        <w:rPr>
          <w:rFonts w:ascii="Times New Roman" w:hAnsi="Times New Roman"/>
          <w:sz w:val="28"/>
          <w:szCs w:val="28"/>
        </w:rPr>
      </w:pPr>
      <w:r w:rsidRPr="00714219">
        <w:rPr>
          <w:rFonts w:ascii="Times New Roman" w:hAnsi="Times New Roman"/>
          <w:sz w:val="28"/>
          <w:szCs w:val="28"/>
        </w:rPr>
        <w:t>1</w:t>
      </w:r>
      <w:r w:rsidR="0073423E">
        <w:rPr>
          <w:rFonts w:ascii="Times New Roman" w:hAnsi="Times New Roman"/>
          <w:sz w:val="28"/>
          <w:szCs w:val="28"/>
          <w:lang w:val="ru-RU"/>
        </w:rPr>
        <w:t>1</w:t>
      </w:r>
      <w:r w:rsidRPr="00714219">
        <w:rPr>
          <w:rFonts w:ascii="Times New Roman" w:hAnsi="Times New Roman"/>
          <w:sz w:val="28"/>
          <w:szCs w:val="28"/>
        </w:rPr>
        <w:t xml:space="preserve">. В пункте 2 части 9 статьи 30 слова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714219"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образования,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14219">
        <w:rPr>
          <w:rFonts w:ascii="Times New Roman" w:hAnsi="Times New Roman"/>
          <w:sz w:val="28"/>
          <w:szCs w:val="28"/>
        </w:rPr>
        <w:t xml:space="preserve"> исключить.</w:t>
      </w:r>
    </w:p>
    <w:p w14:paraId="12A5304A" w14:textId="34B74FD4" w:rsidR="002C15E1" w:rsidRDefault="002C15E1" w:rsidP="00473290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3423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C15E1">
        <w:rPr>
          <w:rFonts w:ascii="Times New Roman" w:hAnsi="Times New Roman"/>
          <w:sz w:val="28"/>
          <w:szCs w:val="28"/>
          <w:lang w:val="ru-RU"/>
        </w:rPr>
        <w:t xml:space="preserve">Статью </w:t>
      </w:r>
      <w:r>
        <w:rPr>
          <w:rFonts w:ascii="Times New Roman" w:hAnsi="Times New Roman"/>
          <w:sz w:val="28"/>
          <w:szCs w:val="28"/>
          <w:lang w:val="ru-RU"/>
        </w:rPr>
        <w:t>71</w:t>
      </w:r>
      <w:r w:rsidRPr="002C15E1">
        <w:rPr>
          <w:rFonts w:ascii="Times New Roman" w:hAnsi="Times New Roman"/>
          <w:sz w:val="28"/>
          <w:szCs w:val="28"/>
          <w:lang w:val="ru-RU"/>
        </w:rPr>
        <w:t xml:space="preserve"> дополнить частью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C15E1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14:paraId="75FCAE4D" w14:textId="10B605F9" w:rsidR="002C15E1" w:rsidRPr="00DE14ED" w:rsidRDefault="002C15E1" w:rsidP="002C15E1">
      <w:pPr>
        <w:pStyle w:val="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«4.</w:t>
      </w:r>
      <w:r w:rsidRPr="0085503D">
        <w:rPr>
          <w:rFonts w:ascii="Times New Roman" w:hAnsi="Times New Roman"/>
          <w:sz w:val="28"/>
          <w:szCs w:val="28"/>
          <w:lang w:val="ru-RU"/>
        </w:rPr>
        <w:t xml:space="preserve">Органы местного самоуправления </w:t>
      </w:r>
      <w:r w:rsidRPr="002C15E1">
        <w:rPr>
          <w:rFonts w:ascii="Times New Roman" w:hAnsi="Times New Roman"/>
          <w:sz w:val="28"/>
          <w:szCs w:val="28"/>
          <w:lang w:val="ru-RU"/>
        </w:rPr>
        <w:t xml:space="preserve">Северского муниципального района Краснодарского края </w:t>
      </w:r>
      <w:r w:rsidRPr="0085503D">
        <w:rPr>
          <w:rFonts w:ascii="Times New Roman" w:hAnsi="Times New Roman"/>
          <w:sz w:val="28"/>
          <w:szCs w:val="28"/>
          <w:lang w:val="ru-RU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2C15E1">
        <w:rPr>
          <w:rFonts w:ascii="Times New Roman" w:hAnsi="Times New Roman"/>
          <w:sz w:val="28"/>
          <w:szCs w:val="28"/>
          <w:lang w:val="ru-RU"/>
        </w:rPr>
        <w:t xml:space="preserve"> Северского муниципального района Краснодарского края</w:t>
      </w:r>
      <w:r w:rsidRPr="0085503D">
        <w:rPr>
          <w:rFonts w:ascii="Times New Roman" w:hAnsi="Times New Roman"/>
          <w:sz w:val="28"/>
          <w:szCs w:val="28"/>
          <w:lang w:val="ru-RU"/>
        </w:rPr>
        <w:t>, системообразующей территориальной сетевой организации или территориальной сетевой организации, действующих в границах</w:t>
      </w:r>
      <w:r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85503D">
        <w:rPr>
          <w:rFonts w:ascii="Times New Roman" w:hAnsi="Times New Roman"/>
          <w:sz w:val="28"/>
          <w:szCs w:val="28"/>
          <w:lang w:val="ru-RU"/>
        </w:rPr>
        <w:t>, в случаях, порядке и на условиях, которые установлены </w:t>
      </w:r>
      <w:r w:rsidRPr="002C15E1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Pr="0085503D">
        <w:rPr>
          <w:rFonts w:ascii="Times New Roman" w:hAnsi="Times New Roman"/>
          <w:sz w:val="28"/>
          <w:szCs w:val="28"/>
          <w:lang w:val="ru-RU"/>
        </w:rPr>
        <w:t> Российской Федерации об электроэнергетике.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7327D2FC" w14:textId="42EC1DAE" w:rsidR="00C21C6A" w:rsidRPr="00C21C6A" w:rsidRDefault="00C21C6A" w:rsidP="00C21C6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21C6A">
        <w:rPr>
          <w:rFonts w:ascii="Times New Roman" w:hAnsi="Times New Roman"/>
          <w:sz w:val="28"/>
          <w:szCs w:val="28"/>
          <w:lang w:val="ru-RU"/>
        </w:rPr>
        <w:t>1</w:t>
      </w:r>
      <w:r w:rsidR="0073423E">
        <w:rPr>
          <w:rFonts w:ascii="Times New Roman" w:hAnsi="Times New Roman"/>
          <w:sz w:val="28"/>
          <w:szCs w:val="28"/>
          <w:lang w:val="ru-RU"/>
        </w:rPr>
        <w:t>3</w:t>
      </w:r>
      <w:r w:rsidRPr="00C21C6A">
        <w:rPr>
          <w:rFonts w:ascii="Times New Roman" w:hAnsi="Times New Roman"/>
          <w:sz w:val="28"/>
          <w:szCs w:val="28"/>
        </w:rPr>
        <w:t>. Часть 2 статьи 86 дополнить пунктом 7 следующего содержания:</w:t>
      </w:r>
    </w:p>
    <w:p w14:paraId="59D60654" w14:textId="77777777" w:rsidR="00C21C6A" w:rsidRPr="00C21C6A" w:rsidRDefault="00C21C6A" w:rsidP="00C21C6A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C21C6A">
        <w:rPr>
          <w:rFonts w:ascii="Times New Roman" w:hAnsi="Times New Roman"/>
          <w:bCs/>
          <w:sz w:val="28"/>
          <w:szCs w:val="28"/>
        </w:rPr>
        <w:t>«7)</w:t>
      </w:r>
      <w:r w:rsidRPr="00C21C6A">
        <w:rPr>
          <w:rFonts w:ascii="Times New Roman" w:hAnsi="Times New Roman"/>
          <w:sz w:val="28"/>
          <w:szCs w:val="28"/>
        </w:rPr>
        <w:t xml:space="preserve"> </w:t>
      </w:r>
      <w:r w:rsidRPr="00C21C6A">
        <w:rPr>
          <w:rFonts w:ascii="Times New Roman" w:hAnsi="Times New Roman"/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Pr="00C21C6A">
        <w:rPr>
          <w:rFonts w:ascii="Times New Roman" w:hAnsi="Times New Roman"/>
          <w:sz w:val="28"/>
          <w:szCs w:val="28"/>
        </w:rPr>
        <w:t>.».</w:t>
      </w:r>
    </w:p>
    <w:p w14:paraId="5B0A0FFC" w14:textId="77777777" w:rsidR="00574387" w:rsidRPr="00C21C6A" w:rsidRDefault="00574387" w:rsidP="00473290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74387" w:rsidRPr="00C21C6A">
      <w:headerReference w:type="even" r:id="rId8"/>
      <w:headerReference w:type="default" r:id="rId9"/>
      <w:headerReference w:type="first" r:id="rId10"/>
      <w:pgSz w:w="11905" w:h="16837"/>
      <w:pgMar w:top="843" w:right="567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2AE2" w14:textId="77777777" w:rsidR="00AC4B0C" w:rsidRDefault="00AC4B0C">
      <w:r>
        <w:separator/>
      </w:r>
    </w:p>
  </w:endnote>
  <w:endnote w:type="continuationSeparator" w:id="0">
    <w:p w14:paraId="48A756D4" w14:textId="77777777" w:rsidR="00AC4B0C" w:rsidRDefault="00AC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5C1B" w14:textId="77777777" w:rsidR="00AC4B0C" w:rsidRDefault="00AC4B0C">
      <w:r>
        <w:separator/>
      </w:r>
    </w:p>
  </w:footnote>
  <w:footnote w:type="continuationSeparator" w:id="0">
    <w:p w14:paraId="715731B6" w14:textId="77777777" w:rsidR="00AC4B0C" w:rsidRDefault="00AC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893A" w14:textId="77777777" w:rsidR="005B691D" w:rsidRDefault="005B69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EECE" w14:textId="77777777" w:rsidR="005B691D" w:rsidRDefault="005B691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D3B5" w14:textId="77777777" w:rsidR="005B691D" w:rsidRDefault="005B69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F7324A1"/>
    <w:multiLevelType w:val="singleLevel"/>
    <w:tmpl w:val="45728A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/>
      </w:rPr>
    </w:lvl>
  </w:abstractNum>
  <w:num w:numId="1" w16cid:durableId="2042775775">
    <w:abstractNumId w:val="0"/>
  </w:num>
  <w:num w:numId="2" w16cid:durableId="1338385463">
    <w:abstractNumId w:val="1"/>
  </w:num>
  <w:num w:numId="3" w16cid:durableId="24361290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B5"/>
    <w:rsid w:val="0001146D"/>
    <w:rsid w:val="000D0268"/>
    <w:rsid w:val="000F2C6D"/>
    <w:rsid w:val="0010169E"/>
    <w:rsid w:val="00106BA2"/>
    <w:rsid w:val="00171B3F"/>
    <w:rsid w:val="001979B1"/>
    <w:rsid w:val="001C353F"/>
    <w:rsid w:val="00244FA9"/>
    <w:rsid w:val="00245A7B"/>
    <w:rsid w:val="002C15E1"/>
    <w:rsid w:val="002D6326"/>
    <w:rsid w:val="00316E69"/>
    <w:rsid w:val="00325E23"/>
    <w:rsid w:val="00335837"/>
    <w:rsid w:val="00382C15"/>
    <w:rsid w:val="003A193E"/>
    <w:rsid w:val="00473290"/>
    <w:rsid w:val="00477680"/>
    <w:rsid w:val="00483D79"/>
    <w:rsid w:val="004A4D88"/>
    <w:rsid w:val="004B6F20"/>
    <w:rsid w:val="004D60F2"/>
    <w:rsid w:val="00501F7A"/>
    <w:rsid w:val="00506FA6"/>
    <w:rsid w:val="0052031B"/>
    <w:rsid w:val="00526915"/>
    <w:rsid w:val="00536FC8"/>
    <w:rsid w:val="00574387"/>
    <w:rsid w:val="0057575C"/>
    <w:rsid w:val="005775EF"/>
    <w:rsid w:val="00584F72"/>
    <w:rsid w:val="005A6EBF"/>
    <w:rsid w:val="005B55D2"/>
    <w:rsid w:val="005B691D"/>
    <w:rsid w:val="005C1CCD"/>
    <w:rsid w:val="005D2E82"/>
    <w:rsid w:val="005D62A8"/>
    <w:rsid w:val="005F5280"/>
    <w:rsid w:val="006051A4"/>
    <w:rsid w:val="00606238"/>
    <w:rsid w:val="00611D2C"/>
    <w:rsid w:val="00626746"/>
    <w:rsid w:val="006358B4"/>
    <w:rsid w:val="00651C61"/>
    <w:rsid w:val="006B3D78"/>
    <w:rsid w:val="006C4857"/>
    <w:rsid w:val="00700574"/>
    <w:rsid w:val="00705DBC"/>
    <w:rsid w:val="00714219"/>
    <w:rsid w:val="0073423E"/>
    <w:rsid w:val="007671D9"/>
    <w:rsid w:val="00771620"/>
    <w:rsid w:val="007C25FA"/>
    <w:rsid w:val="007D656A"/>
    <w:rsid w:val="007E5FC6"/>
    <w:rsid w:val="008004B0"/>
    <w:rsid w:val="00837491"/>
    <w:rsid w:val="00844F08"/>
    <w:rsid w:val="0085503D"/>
    <w:rsid w:val="00872A0B"/>
    <w:rsid w:val="008A1DC3"/>
    <w:rsid w:val="008A4041"/>
    <w:rsid w:val="008D5274"/>
    <w:rsid w:val="008E1A35"/>
    <w:rsid w:val="00906079"/>
    <w:rsid w:val="009262B7"/>
    <w:rsid w:val="00933408"/>
    <w:rsid w:val="00951FDD"/>
    <w:rsid w:val="00956E3A"/>
    <w:rsid w:val="00995910"/>
    <w:rsid w:val="009A0477"/>
    <w:rsid w:val="009A6102"/>
    <w:rsid w:val="009C3C2E"/>
    <w:rsid w:val="009C7D62"/>
    <w:rsid w:val="009F12C5"/>
    <w:rsid w:val="009F6085"/>
    <w:rsid w:val="00A365A4"/>
    <w:rsid w:val="00A4554F"/>
    <w:rsid w:val="00A560DE"/>
    <w:rsid w:val="00A94F85"/>
    <w:rsid w:val="00AC4B0C"/>
    <w:rsid w:val="00AC6EBD"/>
    <w:rsid w:val="00B00E7D"/>
    <w:rsid w:val="00B1042E"/>
    <w:rsid w:val="00B61B75"/>
    <w:rsid w:val="00B77ECA"/>
    <w:rsid w:val="00BA5086"/>
    <w:rsid w:val="00C21C6A"/>
    <w:rsid w:val="00C33B9B"/>
    <w:rsid w:val="00C5598C"/>
    <w:rsid w:val="00D0395B"/>
    <w:rsid w:val="00D30001"/>
    <w:rsid w:val="00D310AB"/>
    <w:rsid w:val="00D659E0"/>
    <w:rsid w:val="00D677B5"/>
    <w:rsid w:val="00DE14ED"/>
    <w:rsid w:val="00DE3DAC"/>
    <w:rsid w:val="00E33F04"/>
    <w:rsid w:val="00E70829"/>
    <w:rsid w:val="00E75025"/>
    <w:rsid w:val="00E761E9"/>
    <w:rsid w:val="00E7771E"/>
    <w:rsid w:val="00E80D40"/>
    <w:rsid w:val="00E939F6"/>
    <w:rsid w:val="00EC2105"/>
    <w:rsid w:val="00EE541A"/>
    <w:rsid w:val="00F52FC2"/>
    <w:rsid w:val="00F57592"/>
    <w:rsid w:val="00F67AC0"/>
    <w:rsid w:val="00F73E9F"/>
    <w:rsid w:val="00FA1C2A"/>
    <w:rsid w:val="00FB0144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AD0A47"/>
  <w15:chartTrackingRefBased/>
  <w15:docId w15:val="{73C1FB90-4E70-411F-B498-D07FFF8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caps/>
      <w:sz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a3">
    <w:name w:val="Текст Знак"/>
    <w:link w:val="a4"/>
    <w:rPr>
      <w:rFonts w:ascii="Courier New" w:hAnsi="Courier New"/>
    </w:rPr>
  </w:style>
  <w:style w:type="character" w:customStyle="1" w:styleId="a5">
    <w:name w:val="Основной текст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rPr>
      <w:sz w:val="28"/>
      <w:szCs w:val="24"/>
    </w:rPr>
  </w:style>
  <w:style w:type="character" w:customStyle="1" w:styleId="a8">
    <w:name w:val="Гипертекстовая ссылка"/>
    <w:rPr>
      <w:color w:val="106BBE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9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caps/>
      <w:sz w:val="32"/>
      <w:szCs w:val="24"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styleId="aa">
    <w:name w:val="Unresolved Mention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lang w:val="x-none"/>
    </w:rPr>
  </w:style>
  <w:style w:type="paragraph" w:styleId="ac">
    <w:name w:val="List"/>
    <w:basedOn w:val="ab"/>
    <w:rPr>
      <w:rFonts w:ascii="Arial" w:hAnsi="Arial" w:cs="Tahoma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  <w:lang w:val="x-none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pPr>
      <w:widowControl w:val="0"/>
      <w:ind w:firstLine="900"/>
    </w:pPr>
    <w:rPr>
      <w:kern w:val="1"/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31">
    <w:name w:val="Основной текст с отступом 31"/>
    <w:basedOn w:val="a"/>
    <w:pPr>
      <w:ind w:firstLine="900"/>
      <w:jc w:val="both"/>
    </w:pPr>
    <w:rPr>
      <w:color w:val="000000"/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pPr>
      <w:widowControl w:val="0"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af2">
    <w:name w:val="Стиль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22">
    <w:name w:val="Основной текст с отступом 22"/>
    <w:basedOn w:val="a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</w:rPr>
  </w:style>
  <w:style w:type="paragraph" w:customStyle="1" w:styleId="WW-3">
    <w:name w:val="WW-Основной текст с отступом 3"/>
    <w:basedOn w:val="a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1"/>
      <w:sz w:val="28"/>
      <w:szCs w:val="28"/>
    </w:rPr>
  </w:style>
  <w:style w:type="paragraph" w:customStyle="1" w:styleId="af3">
    <w:name w:val="адресат"/>
    <w:basedOn w:val="a"/>
    <w:pPr>
      <w:spacing w:line="100" w:lineRule="atLeast"/>
    </w:pPr>
    <w:rPr>
      <w:rFonts w:eastAsia="Andale Sans UI"/>
      <w:kern w:val="1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">
    <w:name w:val="Text"/>
    <w:basedOn w:val="a"/>
    <w:pPr>
      <w:widowControl w:val="0"/>
      <w:textAlignment w:val="baseline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0"/>
      <w:szCs w:val="20"/>
    </w:rPr>
  </w:style>
  <w:style w:type="paragraph" w:customStyle="1" w:styleId="af4">
    <w:name w:val="Содержимое врезки"/>
    <w:basedOn w:val="ab"/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E750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3"/>
    <w:rsid w:val="00DE14ED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5">
    <w:name w:val="Текст Знак1"/>
    <w:uiPriority w:val="99"/>
    <w:semiHidden/>
    <w:rsid w:val="00DE14ED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Yurotdel</dc:creator>
  <cp:keywords/>
  <cp:lastModifiedBy>User</cp:lastModifiedBy>
  <cp:revision>3</cp:revision>
  <cp:lastPrinted>2024-12-16T14:05:00Z</cp:lastPrinted>
  <dcterms:created xsi:type="dcterms:W3CDTF">2024-12-17T14:00:00Z</dcterms:created>
  <dcterms:modified xsi:type="dcterms:W3CDTF">2024-12-19T14:29:00Z</dcterms:modified>
</cp:coreProperties>
</file>